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BCF3" w14:textId="2155E800" w:rsidR="00AF6B67" w:rsidRPr="000F27AA" w:rsidRDefault="000F27AA" w:rsidP="000F27AA">
      <w:pPr>
        <w:jc w:val="center"/>
        <w:rPr>
          <w:b/>
          <w:bCs/>
          <w:u w:val="single"/>
        </w:rPr>
      </w:pPr>
      <w:r w:rsidRPr="000F27AA">
        <w:rPr>
          <w:b/>
          <w:bCs/>
          <w:u w:val="single"/>
        </w:rPr>
        <w:t>MAJESTIC MEAT LTD</w:t>
      </w:r>
    </w:p>
    <w:p w14:paraId="04C98950" w14:textId="6FBA4398" w:rsidR="000F27AA" w:rsidRPr="000F27AA" w:rsidRDefault="000F27AA" w:rsidP="000F27AA">
      <w:pPr>
        <w:jc w:val="center"/>
        <w:rPr>
          <w:b/>
          <w:bCs/>
          <w:u w:val="single"/>
        </w:rPr>
      </w:pPr>
      <w:r w:rsidRPr="000F27AA">
        <w:rPr>
          <w:b/>
          <w:bCs/>
          <w:u w:val="single"/>
        </w:rPr>
        <w:t>Halal IQF Frozen Chicken Breast without inner Fillet</w:t>
      </w:r>
    </w:p>
    <w:p w14:paraId="7EF1B746" w14:textId="735508DB" w:rsidR="000F27AA" w:rsidRPr="000F27AA" w:rsidRDefault="000F27AA" w:rsidP="000F27AA">
      <w:pPr>
        <w:jc w:val="center"/>
        <w:rPr>
          <w:b/>
          <w:bCs/>
          <w:u w:val="single"/>
        </w:rPr>
      </w:pPr>
      <w:r w:rsidRPr="000F27AA">
        <w:rPr>
          <w:b/>
          <w:bCs/>
          <w:u w:val="single"/>
        </w:rPr>
        <w:t>Origin: UKRAINE</w:t>
      </w:r>
    </w:p>
    <w:p w14:paraId="30DE2CA2" w14:textId="6C1F8E3D" w:rsidR="000F27AA" w:rsidRDefault="000F27AA">
      <w:r>
        <w:t>PACKING: 2.5 kg BAG X 4 BAGS PER CARTON = 10KG/CARTON</w:t>
      </w:r>
    </w:p>
    <w:p w14:paraId="72E4D44C" w14:textId="421ACC64" w:rsidR="000F27AA" w:rsidRDefault="000F27AA">
      <w:r>
        <w:t xml:space="preserve">PALLET QUANTITY: 70 CARTONS PER PALLET = 700 Kg </w:t>
      </w:r>
    </w:p>
    <w:p w14:paraId="6846F22D" w14:textId="43702AC5" w:rsidR="000F27AA" w:rsidRDefault="000F27AA">
      <w:r>
        <w:t xml:space="preserve">PRICE: £4.50/KG   (MINIMUM ORDER 1 PALLET)    FRESH STOCK EXPIRY 24 MONTHS </w:t>
      </w:r>
    </w:p>
    <w:p w14:paraId="78527C08" w14:textId="77777777" w:rsidR="000F27AA" w:rsidRDefault="000F27AA"/>
    <w:p w14:paraId="6E73D766" w14:textId="421917C8" w:rsidR="000F27AA" w:rsidRDefault="000F27AA">
      <w:r>
        <w:rPr>
          <w:noProof/>
        </w:rPr>
        <w:drawing>
          <wp:inline distT="0" distB="0" distL="0" distR="0" wp14:anchorId="751B60AE" wp14:editId="7CC0FB54">
            <wp:extent cx="2980690" cy="2743200"/>
            <wp:effectExtent l="0" t="0" r="0" b="0"/>
            <wp:docPr id="1027994182" name="Picture 1" descr="Frozen chicken breast fillet without 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zen chicken breast fillet without i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58" cy="27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961DC5" wp14:editId="5C539ADC">
            <wp:extent cx="2906486" cy="2868930"/>
            <wp:effectExtent l="0" t="0" r="8255" b="7620"/>
            <wp:docPr id="809056100" name="Picture 2" descr="Frozen chicken breast fi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zen chicken breast fil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46" cy="28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AA"/>
    <w:rsid w:val="000F27AA"/>
    <w:rsid w:val="00157114"/>
    <w:rsid w:val="008D4BCF"/>
    <w:rsid w:val="00990837"/>
    <w:rsid w:val="00AF6B67"/>
    <w:rsid w:val="00C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7F5"/>
  <w15:chartTrackingRefBased/>
  <w15:docId w15:val="{82367C1A-81BC-4840-BBB0-8D199274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7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7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7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7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majesticmeat.co.uk</dc:creator>
  <cp:keywords/>
  <dc:description/>
  <cp:lastModifiedBy>info majesticmeat.co.uk</cp:lastModifiedBy>
  <cp:revision>1</cp:revision>
  <dcterms:created xsi:type="dcterms:W3CDTF">2025-07-17T14:54:00Z</dcterms:created>
  <dcterms:modified xsi:type="dcterms:W3CDTF">2025-07-17T15:07:00Z</dcterms:modified>
</cp:coreProperties>
</file>